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3333B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توجد آليات واضحة للتواصل والاستماع للمستفيدين وتحديد احتياجاتهم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 xml:space="preserve">توافر النظام 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توجد آليات واضحة للتواصل والاستماع للمستفيدين وتحديد احتياجاتهم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 xml:space="preserve">تنفيذ النظام 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توجد منهجية منظمة لجمع بيانات حول المستفيدين، تسهم في تحويلها إلى برامج عمل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 xml:space="preserve">توفر المنهجية 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توجد منهجية منظمة لجمع بيانات حول المستفيدين، تسهم في تحويلها إلى برامج عمل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تصميم برامج عمل مبتكرة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تتعامل المؤسسة التربوية بشكل منهجي مع شكاوى المستفيدين واقتراحاتهم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 xml:space="preserve">توافر آليات التعامل مع الشكاوى 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تتعامل المؤسسة التربوية بشكل منهجي مع شكاوى المستفيدين واقتراحاتهم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3333BE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وسائل التحليل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33BE" w:rsidRDefault="003333B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33BE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33BE" w:rsidRPr="003333BE" w:rsidRDefault="003333BE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33B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المستفيدين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33BE" w:rsidRPr="00696EC1" w:rsidRDefault="003333BE" w:rsidP="003333B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توجد شراكة مع كافة المستفيدين في إدارة الأداء وتطويره</w:t>
            </w:r>
          </w:p>
        </w:tc>
      </w:tr>
      <w:tr w:rsidR="003333BE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33BE" w:rsidRPr="00696EC1" w:rsidRDefault="003333BE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33BE" w:rsidRPr="00896CD1" w:rsidRDefault="003333BE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وجود الشراكة</w:t>
            </w:r>
          </w:p>
        </w:tc>
      </w:tr>
      <w:tr w:rsidR="003333BE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33BE" w:rsidRPr="00944D24" w:rsidRDefault="003333BE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33BE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33BE" w:rsidRPr="003320C7" w:rsidRDefault="003333BE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2ABA" w:rsidRDefault="00892ABA" w:rsidP="003333BE">
      <w:pPr>
        <w:rPr>
          <w:rtl/>
        </w:rPr>
      </w:pPr>
    </w:p>
    <w:p w:rsidR="00892ABA" w:rsidRDefault="00892AB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2AB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2ABA" w:rsidRPr="003333BE" w:rsidRDefault="00892ABA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92AB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2ABA" w:rsidRPr="00696EC1" w:rsidRDefault="00892ABA" w:rsidP="00892AB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2ABA">
              <w:rPr>
                <w:rFonts w:cs="Simplified Arabic"/>
                <w:sz w:val="26"/>
                <w:szCs w:val="26"/>
                <w:rtl/>
              </w:rPr>
              <w:t>تطبق المؤسسة التربوية آليات علمية لقياس رضا المستفيدين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2ABA" w:rsidRPr="00896CD1" w:rsidRDefault="00892AB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92ABA">
              <w:rPr>
                <w:rFonts w:cs="Simplified Arabic"/>
                <w:sz w:val="26"/>
                <w:szCs w:val="26"/>
                <w:rtl/>
              </w:rPr>
              <w:t>آليات قياس الرضا</w:t>
            </w:r>
          </w:p>
        </w:tc>
      </w:tr>
      <w:tr w:rsidR="00892AB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2ABA" w:rsidRPr="00944D24" w:rsidRDefault="00892AB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2AB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2ABA" w:rsidRPr="003320C7" w:rsidRDefault="00892AB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2ABA" w:rsidRDefault="00892AB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2AB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2ABA" w:rsidRPr="003333BE" w:rsidRDefault="00892ABA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92AB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2ABA" w:rsidRPr="00696EC1" w:rsidRDefault="00892ABA" w:rsidP="00892AB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2ABA">
              <w:rPr>
                <w:rFonts w:cs="Simplified Arabic"/>
                <w:sz w:val="26"/>
                <w:szCs w:val="26"/>
                <w:rtl/>
              </w:rPr>
              <w:t>تطبق المؤسسة التربوية آليات علمية لقياس رضا المستفيدين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2ABA" w:rsidRPr="00896CD1" w:rsidRDefault="00892AB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92ABA">
              <w:rPr>
                <w:rFonts w:cs="Simplified Arabic"/>
                <w:sz w:val="26"/>
                <w:szCs w:val="26"/>
                <w:rtl/>
              </w:rPr>
              <w:t>تنفيذ الآليات</w:t>
            </w:r>
          </w:p>
        </w:tc>
      </w:tr>
      <w:tr w:rsidR="00892AB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2ABA" w:rsidRPr="00944D24" w:rsidRDefault="00892AB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2AB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2ABA" w:rsidRPr="003320C7" w:rsidRDefault="00892AB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2ABA" w:rsidRDefault="00892AB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2AB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92ABA" w:rsidRPr="003333BE" w:rsidRDefault="00892ABA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92AB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92ABA" w:rsidRPr="00696EC1" w:rsidRDefault="00892ABA" w:rsidP="00892AB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92ABA">
              <w:rPr>
                <w:rFonts w:cs="Simplified Arabic"/>
                <w:sz w:val="26"/>
                <w:szCs w:val="26"/>
                <w:rtl/>
              </w:rPr>
              <w:t>نماذج من البرامج</w:t>
            </w:r>
          </w:p>
        </w:tc>
      </w:tr>
      <w:tr w:rsidR="00892AB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2ABA" w:rsidRPr="00696EC1" w:rsidRDefault="00892AB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92ABA" w:rsidRPr="00896CD1" w:rsidRDefault="00892AB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333BE">
              <w:rPr>
                <w:rFonts w:cs="Simplified Arabic"/>
                <w:sz w:val="26"/>
                <w:szCs w:val="26"/>
                <w:rtl/>
              </w:rPr>
              <w:t>وجود الشراكة</w:t>
            </w:r>
          </w:p>
        </w:tc>
      </w:tr>
      <w:tr w:rsidR="00892AB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92ABA" w:rsidRPr="00944D24" w:rsidRDefault="00892AB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92AB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92ABA" w:rsidRPr="003320C7" w:rsidRDefault="00892AB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646D4" w:rsidRDefault="002646D4" w:rsidP="003333BE">
      <w:pPr>
        <w:rPr>
          <w:rtl/>
        </w:rPr>
      </w:pPr>
    </w:p>
    <w:p w:rsidR="002646D4" w:rsidRDefault="002646D4">
      <w:pPr>
        <w:bidi w:val="0"/>
        <w:rPr>
          <w:rtl/>
        </w:rPr>
      </w:pPr>
      <w:r>
        <w:rPr>
          <w:rtl/>
        </w:rPr>
        <w:br w:type="page"/>
      </w:r>
    </w:p>
    <w:p w:rsidR="002646D4" w:rsidRDefault="002646D4" w:rsidP="003333BE">
      <w:pPr>
        <w:rPr>
          <w:rtl/>
        </w:rPr>
        <w:sectPr w:rsidR="002646D4" w:rsidSect="006F52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2646D4" w:rsidTr="00905870">
        <w:tc>
          <w:tcPr>
            <w:tcW w:w="10420" w:type="dxa"/>
            <w:shd w:val="clear" w:color="auto" w:fill="D6B469"/>
          </w:tcPr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 الثالث: النتائج</w:t>
            </w: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 العاشر: نتائج الأداء</w:t>
            </w: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 w:rsidR="004136A3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السادس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المستفيدين</w:t>
            </w: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2646D4" w:rsidRPr="007028A9" w:rsidRDefault="002646D4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933353" w:rsidRDefault="00933353" w:rsidP="003333BE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33353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33353" w:rsidRPr="009F3C2E" w:rsidRDefault="00933353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63A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المستفيدين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33353" w:rsidRPr="00831670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B6497">
              <w:rPr>
                <w:rFonts w:cs="Simplified Arabic"/>
                <w:sz w:val="26"/>
                <w:szCs w:val="26"/>
                <w:rtl/>
              </w:rPr>
              <w:t>معدل رضا الجهات والأفراد الخارجيين عن الخدمات والبرامج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33353" w:rsidRPr="009F3C2E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r w:rsidRPr="00BB6497">
              <w:rPr>
                <w:rFonts w:cs="Simplified Arabic"/>
                <w:sz w:val="26"/>
                <w:szCs w:val="26"/>
                <w:rtl/>
              </w:rPr>
              <w:t>معدل الرضا</w:t>
            </w:r>
          </w:p>
        </w:tc>
      </w:tr>
      <w:tr w:rsidR="00933353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33353" w:rsidRPr="00944D24" w:rsidRDefault="00933353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33353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33353" w:rsidRPr="003320C7" w:rsidRDefault="00933353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33353" w:rsidRDefault="00933353" w:rsidP="0093335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33353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33353" w:rsidRPr="009F3C2E" w:rsidRDefault="00933353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63A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المستفيدين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33353" w:rsidRPr="00831670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B6497">
              <w:rPr>
                <w:rFonts w:cs="Simplified Arabic"/>
                <w:sz w:val="26"/>
                <w:szCs w:val="26"/>
                <w:rtl/>
              </w:rPr>
              <w:t>معدل رضا المستفيدين الداخليين عن الخدمات والبرامج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33353" w:rsidRPr="009F3C2E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r w:rsidRPr="00BB6497">
              <w:rPr>
                <w:rFonts w:cs="Simplified Arabic"/>
                <w:sz w:val="26"/>
                <w:szCs w:val="26"/>
                <w:rtl/>
              </w:rPr>
              <w:t>معدل الرضا</w:t>
            </w:r>
          </w:p>
        </w:tc>
      </w:tr>
      <w:tr w:rsidR="00933353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33353" w:rsidRPr="00944D24" w:rsidRDefault="00933353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33353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33353" w:rsidRPr="003320C7" w:rsidRDefault="00933353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33353" w:rsidRDefault="00933353" w:rsidP="0093335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33353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33353" w:rsidRPr="009F3C2E" w:rsidRDefault="00933353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63A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المستفيدين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33353" w:rsidRPr="00831670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B6497">
              <w:rPr>
                <w:rFonts w:cs="Simplified Arabic"/>
                <w:sz w:val="26"/>
                <w:szCs w:val="26"/>
                <w:rtl/>
              </w:rPr>
              <w:t>نسبة ما تم معالجته من الشكاوى خلال العام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33353" w:rsidRPr="00BB6497" w:rsidRDefault="00933353" w:rsidP="000F309E">
            <w:pPr>
              <w:tabs>
                <w:tab w:val="left" w:pos="2452"/>
              </w:tabs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r w:rsidRPr="00BB6497">
              <w:rPr>
                <w:rFonts w:cs="Simplified Arabic"/>
                <w:sz w:val="26"/>
                <w:szCs w:val="26"/>
                <w:rtl/>
              </w:rPr>
              <w:t>عدد ما تم معالجته</w:t>
            </w:r>
          </w:p>
          <w:p w:rsidR="00933353" w:rsidRPr="009F3C2E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_____________</w:t>
            </w:r>
            <w:r w:rsidRPr="009F3C2E">
              <w:rPr>
                <w:rFonts w:cs="Simplified Arabic"/>
                <w:sz w:val="26"/>
                <w:szCs w:val="26"/>
                <w:rtl/>
              </w:rPr>
              <w:t>____________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9F3C2E">
              <w:rPr>
                <w:rFonts w:cs="Simplified Arabic"/>
                <w:sz w:val="26"/>
                <w:szCs w:val="26"/>
                <w:rtl/>
              </w:rPr>
              <w:t>*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9F3C2E">
              <w:rPr>
                <w:rFonts w:cs="Simplified Arabic"/>
                <w:sz w:val="26"/>
                <w:szCs w:val="26"/>
                <w:rtl/>
              </w:rPr>
              <w:t>100</w:t>
            </w:r>
          </w:p>
          <w:p w:rsidR="00933353" w:rsidRPr="009F3C2E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  </w:t>
            </w:r>
            <w:r w:rsidRPr="00BB6497">
              <w:rPr>
                <w:rFonts w:cs="Simplified Arabic"/>
                <w:sz w:val="26"/>
                <w:szCs w:val="26"/>
                <w:rtl/>
              </w:rPr>
              <w:t>إجمالي عدد الشكاوى</w:t>
            </w:r>
          </w:p>
        </w:tc>
      </w:tr>
      <w:tr w:rsidR="00933353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33353" w:rsidRPr="00944D24" w:rsidRDefault="00933353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33353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33353" w:rsidRPr="003320C7" w:rsidRDefault="00933353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33353" w:rsidRDefault="00933353" w:rsidP="0093335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33353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33353" w:rsidRPr="009F3C2E" w:rsidRDefault="00933353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63A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المستفيدين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33353" w:rsidRPr="00831670" w:rsidRDefault="00933353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B6497">
              <w:rPr>
                <w:rFonts w:cs="Simplified Arabic"/>
                <w:sz w:val="26"/>
                <w:szCs w:val="26"/>
                <w:rtl/>
              </w:rPr>
              <w:t>عدد مشاركة المستفيدين في تصميم الخدمات التربوية</w:t>
            </w:r>
          </w:p>
        </w:tc>
      </w:tr>
      <w:tr w:rsidR="00933353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33353" w:rsidRPr="00696EC1" w:rsidRDefault="00933353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33353" w:rsidRPr="009F3C2E" w:rsidRDefault="00933353" w:rsidP="00933353">
            <w:pPr>
              <w:rPr>
                <w:rFonts w:cs="Simplified Arabic"/>
                <w:sz w:val="26"/>
                <w:szCs w:val="26"/>
              </w:rPr>
            </w:pPr>
            <w:r w:rsidRPr="00BB6497">
              <w:rPr>
                <w:rFonts w:cs="Simplified Arabic"/>
                <w:sz w:val="26"/>
                <w:szCs w:val="26"/>
                <w:rtl/>
              </w:rPr>
              <w:t>عدد المشاركين في تخطيط أو تصميم أو تنفيذ الخدمات التربوية</w:t>
            </w:r>
          </w:p>
        </w:tc>
      </w:tr>
      <w:tr w:rsidR="00933353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33353" w:rsidRPr="00944D24" w:rsidRDefault="00933353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33353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33353" w:rsidRPr="003320C7" w:rsidRDefault="00933353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92ABA" w:rsidRPr="00933353" w:rsidRDefault="00892ABA" w:rsidP="003333BE">
      <w:pPr>
        <w:rPr>
          <w:rtl/>
        </w:rPr>
      </w:pPr>
    </w:p>
    <w:sectPr w:rsidR="00892ABA" w:rsidRPr="00933353" w:rsidSect="006F5234">
      <w:headerReference w:type="default" r:id="rId13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1F9" w:rsidRDefault="001521F9" w:rsidP="00F06FBD">
      <w:pPr>
        <w:spacing w:after="0" w:line="240" w:lineRule="auto"/>
      </w:pPr>
      <w:r>
        <w:separator/>
      </w:r>
    </w:p>
  </w:endnote>
  <w:endnote w:type="continuationSeparator" w:id="0">
    <w:p w:rsidR="001521F9" w:rsidRDefault="001521F9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229" w:rsidRDefault="002D62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521F9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A5557" w:rsidRPr="004A5557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229" w:rsidRDefault="002D62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1F9" w:rsidRDefault="001521F9" w:rsidP="00F06FBD">
      <w:pPr>
        <w:spacing w:after="0" w:line="240" w:lineRule="auto"/>
      </w:pPr>
      <w:r>
        <w:separator/>
      </w:r>
    </w:p>
  </w:footnote>
  <w:footnote w:type="continuationSeparator" w:id="0">
    <w:p w:rsidR="001521F9" w:rsidRDefault="001521F9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229" w:rsidRDefault="002D62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9A6287C" wp14:editId="366BF9BC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 w:rsidR="002D622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A5557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  <w:bookmarkStart w:id="0" w:name="_GoBack"/>
          <w:bookmarkEnd w:id="0"/>
        </w:p>
        <w:p w:rsidR="001F0204" w:rsidRPr="007603FF" w:rsidRDefault="00150212" w:rsidP="002D6229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</w:t>
          </w:r>
          <w:r w:rsidR="00321B2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</w:t>
          </w:r>
          <w:r w:rsidR="002D622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سادس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2D622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المستفيدون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229" w:rsidRDefault="002D622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2D6229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2D6229" w:rsidRPr="001F0204" w:rsidRDefault="002D6229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2D6229" w:rsidRDefault="002D6229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9F7ADB6" wp14:editId="6DCFE0E7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2D6229" w:rsidRPr="007603FF" w:rsidRDefault="002D6229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2D6229" w:rsidRPr="007603FF" w:rsidRDefault="002D6229" w:rsidP="002646D4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العاشر: نتائج الأداء</w:t>
          </w:r>
        </w:p>
      </w:tc>
    </w:tr>
  </w:tbl>
  <w:p w:rsidR="002D6229" w:rsidRDefault="002D6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21F9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24992"/>
    <w:rsid w:val="00236219"/>
    <w:rsid w:val="002518B0"/>
    <w:rsid w:val="002646D4"/>
    <w:rsid w:val="002A247C"/>
    <w:rsid w:val="002A2CCA"/>
    <w:rsid w:val="002A3308"/>
    <w:rsid w:val="002B1AD6"/>
    <w:rsid w:val="002D6229"/>
    <w:rsid w:val="002E18D6"/>
    <w:rsid w:val="002E3BA9"/>
    <w:rsid w:val="002E5C57"/>
    <w:rsid w:val="002F36FF"/>
    <w:rsid w:val="002F3747"/>
    <w:rsid w:val="002F74F2"/>
    <w:rsid w:val="00313BC8"/>
    <w:rsid w:val="00321B26"/>
    <w:rsid w:val="003320C7"/>
    <w:rsid w:val="003333BE"/>
    <w:rsid w:val="003369A6"/>
    <w:rsid w:val="00353236"/>
    <w:rsid w:val="0037667B"/>
    <w:rsid w:val="00391D3A"/>
    <w:rsid w:val="00400079"/>
    <w:rsid w:val="004136A3"/>
    <w:rsid w:val="004307D2"/>
    <w:rsid w:val="00431BBA"/>
    <w:rsid w:val="00446918"/>
    <w:rsid w:val="00461680"/>
    <w:rsid w:val="0046439A"/>
    <w:rsid w:val="004900F0"/>
    <w:rsid w:val="004A5557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D61AB"/>
    <w:rsid w:val="006F5234"/>
    <w:rsid w:val="00706949"/>
    <w:rsid w:val="00716D52"/>
    <w:rsid w:val="007603FF"/>
    <w:rsid w:val="00760966"/>
    <w:rsid w:val="00792F2E"/>
    <w:rsid w:val="00807445"/>
    <w:rsid w:val="008300D7"/>
    <w:rsid w:val="00872EA4"/>
    <w:rsid w:val="00892ABA"/>
    <w:rsid w:val="008A1E84"/>
    <w:rsid w:val="008A6A2A"/>
    <w:rsid w:val="008B6354"/>
    <w:rsid w:val="008D21A2"/>
    <w:rsid w:val="008E126D"/>
    <w:rsid w:val="008F442F"/>
    <w:rsid w:val="008F7B25"/>
    <w:rsid w:val="00933353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23AB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15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10</cp:revision>
  <cp:lastPrinted>2014-11-26T07:02:00Z</cp:lastPrinted>
  <dcterms:created xsi:type="dcterms:W3CDTF">2018-10-11T22:18:00Z</dcterms:created>
  <dcterms:modified xsi:type="dcterms:W3CDTF">2018-11-11T17:58:00Z</dcterms:modified>
</cp:coreProperties>
</file>